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网上报名诚信协议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尊敬的报考人员：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为保证您的报名信息准确，请务必认真阅读以下事项：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.报考人员不得以他人身份和照片进行报名，如因上述情况引发任何纠纷，由报考人员承担全部责任。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.报考人员必须仔细阅读招聘公告，承诺所填写的个人信息资料真实准确，并符合招聘岗位的要求,在招聘工作的任何环节,一经发现报考人员弄虚作假,即取消其相应资格。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.由于个人信息填写不准确而导致无法正常参加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等情况的，由报考人员本人承担全部责任。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.报考人员承诺在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、面试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中严格遵守考场纪律，服从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监考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和考场工作人员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的管理。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您提交报考相关材料，即代表您已经知悉以上所有内容，并对您的一切个人行为负责。预祝您报名考试顺利！</w:t>
      </w:r>
    </w:p>
    <w:p>
      <w:pPr>
        <w:tabs>
          <w:tab w:val="left" w:pos="600"/>
        </w:tabs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人：                身份证号码：</w:t>
      </w:r>
    </w:p>
    <w:p>
      <w:pPr>
        <w:tabs>
          <w:tab w:val="left" w:pos="600"/>
        </w:tabs>
        <w:spacing w:line="600" w:lineRule="exact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联系方式：</w:t>
      </w:r>
    </w:p>
    <w:p>
      <w:pPr>
        <w:tabs>
          <w:tab w:val="left" w:pos="600"/>
        </w:tabs>
        <w:spacing w:line="600" w:lineRule="exact"/>
        <w:ind w:left="735" w:leftChars="350" w:firstLine="5760" w:firstLineChars="18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tabs>
          <w:tab w:val="left" w:pos="600"/>
        </w:tabs>
        <w:spacing w:line="600" w:lineRule="exact"/>
        <w:ind w:left="735" w:leftChars="350" w:firstLine="5760" w:firstLineChars="18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tabs>
          <w:tab w:val="left" w:pos="600"/>
        </w:tabs>
        <w:spacing w:line="600" w:lineRule="exact"/>
        <w:ind w:left="735" w:leftChars="350" w:firstLine="5760" w:firstLineChars="18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tabs>
          <w:tab w:val="left" w:pos="600"/>
        </w:tabs>
        <w:spacing w:line="600" w:lineRule="exact"/>
        <w:ind w:left="735" w:leftChars="350" w:firstLine="5760" w:firstLineChars="1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日</w:t>
      </w:r>
    </w:p>
    <w:sectPr>
      <w:head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mNjAwN2NlMTNlN2VmODlmOWZjNTQ1ZWFmYzUwNTEifQ=="/>
  </w:docVars>
  <w:rsids>
    <w:rsidRoot w:val="009D2BEC"/>
    <w:rsid w:val="00001C20"/>
    <w:rsid w:val="00005ED7"/>
    <w:rsid w:val="000855DB"/>
    <w:rsid w:val="000C31C6"/>
    <w:rsid w:val="001510F0"/>
    <w:rsid w:val="0021107C"/>
    <w:rsid w:val="002C6C8A"/>
    <w:rsid w:val="00310C60"/>
    <w:rsid w:val="00331F86"/>
    <w:rsid w:val="003641BA"/>
    <w:rsid w:val="003A5477"/>
    <w:rsid w:val="004157DD"/>
    <w:rsid w:val="00451F02"/>
    <w:rsid w:val="00470E98"/>
    <w:rsid w:val="00472F7C"/>
    <w:rsid w:val="0050485C"/>
    <w:rsid w:val="005432B2"/>
    <w:rsid w:val="00547BA4"/>
    <w:rsid w:val="00631844"/>
    <w:rsid w:val="00651913"/>
    <w:rsid w:val="006A6CFD"/>
    <w:rsid w:val="006F61D9"/>
    <w:rsid w:val="00734CEE"/>
    <w:rsid w:val="0075066D"/>
    <w:rsid w:val="007814FD"/>
    <w:rsid w:val="007F7BB5"/>
    <w:rsid w:val="00857002"/>
    <w:rsid w:val="008735CE"/>
    <w:rsid w:val="00880B70"/>
    <w:rsid w:val="00883A31"/>
    <w:rsid w:val="008A7CFB"/>
    <w:rsid w:val="00951315"/>
    <w:rsid w:val="00987FC7"/>
    <w:rsid w:val="009D2BEC"/>
    <w:rsid w:val="00A35BA9"/>
    <w:rsid w:val="00A77B14"/>
    <w:rsid w:val="00A905F7"/>
    <w:rsid w:val="00B91025"/>
    <w:rsid w:val="00B931F7"/>
    <w:rsid w:val="00BF50A6"/>
    <w:rsid w:val="00C67C68"/>
    <w:rsid w:val="00CF060F"/>
    <w:rsid w:val="00D013DB"/>
    <w:rsid w:val="00D26A32"/>
    <w:rsid w:val="00D4235A"/>
    <w:rsid w:val="00D50B1A"/>
    <w:rsid w:val="00D5105C"/>
    <w:rsid w:val="00D76C76"/>
    <w:rsid w:val="00E1762E"/>
    <w:rsid w:val="00E50946"/>
    <w:rsid w:val="00F333DA"/>
    <w:rsid w:val="00F67B1D"/>
    <w:rsid w:val="00FA0644"/>
    <w:rsid w:val="03790061"/>
    <w:rsid w:val="0B350656"/>
    <w:rsid w:val="0F271B4A"/>
    <w:rsid w:val="11491E16"/>
    <w:rsid w:val="114A12DE"/>
    <w:rsid w:val="15477903"/>
    <w:rsid w:val="19BA2A1E"/>
    <w:rsid w:val="201F5916"/>
    <w:rsid w:val="21B9612A"/>
    <w:rsid w:val="24E10251"/>
    <w:rsid w:val="2FCA6D0F"/>
    <w:rsid w:val="3529272A"/>
    <w:rsid w:val="43687597"/>
    <w:rsid w:val="452876B3"/>
    <w:rsid w:val="4B5874F0"/>
    <w:rsid w:val="4DA43AB6"/>
    <w:rsid w:val="4E4A7541"/>
    <w:rsid w:val="4EE60886"/>
    <w:rsid w:val="5AC36435"/>
    <w:rsid w:val="5B55505C"/>
    <w:rsid w:val="5C0D1BAE"/>
    <w:rsid w:val="689B4466"/>
    <w:rsid w:val="6CF221A8"/>
    <w:rsid w:val="73F53938"/>
    <w:rsid w:val="79663303"/>
    <w:rsid w:val="7C0E7775"/>
    <w:rsid w:val="7DD6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脚 Char"/>
    <w:link w:val="2"/>
    <w:qFormat/>
    <w:locked/>
    <w:uiPriority w:val="99"/>
    <w:rPr>
      <w:sz w:val="18"/>
    </w:rPr>
  </w:style>
  <w:style w:type="character" w:customStyle="1" w:styleId="7">
    <w:name w:val="页眉 Char"/>
    <w:link w:val="3"/>
    <w:qFormat/>
    <w:locked/>
    <w:uiPriority w:val="99"/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490</Words>
  <Characters>514</Characters>
  <Lines>3</Lines>
  <Paragraphs>1</Paragraphs>
  <TotalTime>3</TotalTime>
  <ScaleCrop>false</ScaleCrop>
  <LinksUpToDate>false</LinksUpToDate>
  <CharactersWithSpaces>538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2022-08-01T09:45:00Z</dcterms:created>
  <dc:creator>hah</dc:creator>
  <cp:lastModifiedBy>老王家的二菇凉_V</cp:lastModifiedBy>
  <cp:lastPrinted>2023-10-31T01:22:16Z</cp:lastPrinted>
  <dcterms:modified xsi:type="dcterms:W3CDTF">2023-10-31T01:22:19Z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AC92215F12914F1180D13AF9D55D862D_13</vt:lpwstr>
  </property>
</Properties>
</file>